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48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51415319" wp14:editId="521DB61B">
            <wp:extent cx="5753100" cy="15163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48" w:rsidRPr="0034614C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732E48" w:rsidRPr="0034614C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>Vážení rodiče,</w:t>
      </w:r>
    </w:p>
    <w:p w:rsidR="004260DC" w:rsidRPr="0034614C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 xml:space="preserve">dovolte mi Vás informovat, </w:t>
      </w:r>
      <w:r w:rsidR="00285207" w:rsidRPr="0034614C">
        <w:rPr>
          <w:color w:val="333333"/>
        </w:rPr>
        <w:t>že všichni zaměstnanci Základní školy Hradčovice se rozhodli připojit</w:t>
      </w:r>
      <w:r w:rsidRPr="0034614C">
        <w:rPr>
          <w:color w:val="333333"/>
        </w:rPr>
        <w:t xml:space="preserve"> ke stávce</w:t>
      </w:r>
      <w:r w:rsidR="00285207" w:rsidRPr="0034614C">
        <w:rPr>
          <w:color w:val="333333"/>
        </w:rPr>
        <w:t>, která proběhne v pondělí</w:t>
      </w:r>
      <w:r w:rsidRPr="0034614C">
        <w:rPr>
          <w:color w:val="333333"/>
        </w:rPr>
        <w:t xml:space="preserve">  27. listopadu 2023.</w:t>
      </w:r>
      <w:r w:rsidR="004260DC" w:rsidRPr="0034614C">
        <w:rPr>
          <w:color w:val="333333"/>
        </w:rPr>
        <w:t xml:space="preserve"> </w:t>
      </w:r>
    </w:p>
    <w:p w:rsidR="00732E48" w:rsidRPr="0034614C" w:rsidRDefault="004260DC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>Škola bude v tento den uzavřená.</w:t>
      </w:r>
    </w:p>
    <w:p w:rsidR="00732E48" w:rsidRPr="0034614C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>Naším společným zájmem je, aby děti získaly kvalitní vzdělání a aby si ze školních let  odnesly co nejvíce užitečných znalostí a dovedností, se kterými se v životě dobře uplatní. V zájmu naší společnosti by proto mělo být, abychom dětem vytvořili ty nejlepší podmínky pro vzdělávání a připravili jim  i sobě perspektivní  budoucnost.</w:t>
      </w:r>
    </w:p>
    <w:p w:rsidR="00732E48" w:rsidRPr="0034614C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>Jsme si vědomi složité finanční situace státu. Je však zřejmé, že současná plánovaná úsporná opatření mohou negativně ovlivnit kvalitu vzdělávání, a tomu chceme zabránit. Nelze šetřit na nepravém místě. Výdaje státu na vzdělávání nejsou dluhem, ale investicí.</w:t>
      </w:r>
    </w:p>
    <w:p w:rsidR="0034614C" w:rsidRPr="0034614C" w:rsidRDefault="0034614C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Hlavní d</w:t>
      </w:r>
      <w:r w:rsidR="00285207" w:rsidRPr="0034614C">
        <w:rPr>
          <w:color w:val="333333"/>
        </w:rPr>
        <w:t>ůvody, které nás vedly k rozhodnutí připojit se ke stávce jsou</w:t>
      </w:r>
      <w:r>
        <w:rPr>
          <w:color w:val="333333"/>
        </w:rPr>
        <w:t xml:space="preserve"> </w:t>
      </w:r>
      <w:r w:rsidR="00285207" w:rsidRPr="0034614C">
        <w:rPr>
          <w:color w:val="333333"/>
        </w:rPr>
        <w:t xml:space="preserve"> následující: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zrušení tisíců pracovních pozic nepedagogických pracovníků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snížení počtu proplacených odučených hodin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snížení finančních prostředků na asistenty pedagoga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snížení finančních prostředků na pomůcky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snížení již tak nízkých platů nepedagogických pracovníků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snížení prostředků na FKSP o 50%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 xml:space="preserve">- proplácení nemocenské z prostředků </w:t>
      </w:r>
      <w:r w:rsidR="0034614C" w:rsidRPr="0034614C">
        <w:rPr>
          <w:rFonts w:ascii="Times New Roman" w:hAnsi="Times New Roman" w:cs="Times New Roman"/>
          <w:sz w:val="24"/>
          <w:szCs w:val="24"/>
        </w:rPr>
        <w:t>na mzdy</w:t>
      </w:r>
    </w:p>
    <w:p w:rsidR="004260DC" w:rsidRPr="0034614C" w:rsidRDefault="004260DC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přístup ministra školství k výše uvedeným tématům a jeho neochota postavit se za školství</w:t>
      </w:r>
    </w:p>
    <w:p w:rsidR="004260DC" w:rsidRPr="0034614C" w:rsidRDefault="004260DC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- mediální výstupy ministra, které vráží klín mezi učitele a veřejnost</w:t>
      </w:r>
    </w:p>
    <w:p w:rsidR="0034614C" w:rsidRPr="0034614C" w:rsidRDefault="0034614C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nedodržení</w:t>
      </w:r>
      <w:bookmarkStart w:id="0" w:name="_GoBack"/>
      <w:bookmarkEnd w:id="0"/>
      <w:r w:rsidRPr="0034614C">
        <w:rPr>
          <w:rFonts w:ascii="Times New Roman" w:hAnsi="Times New Roman" w:cs="Times New Roman"/>
          <w:sz w:val="24"/>
          <w:szCs w:val="24"/>
        </w:rPr>
        <w:t xml:space="preserve"> programového prohlášení vlády v oblasti školství</w:t>
      </w: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6A7" w:rsidRPr="0034614C" w:rsidRDefault="00EB26A7" w:rsidP="00EB26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32E48" w:rsidRPr="0034614C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>Z výše uvedených důvodů vyplývá, že důvodem stávky nejsou platy učitelů. Chceme zabránit celkovému snižování výdajů na vzdělávání</w:t>
      </w:r>
      <w:r w:rsidR="004260DC" w:rsidRPr="0034614C">
        <w:rPr>
          <w:color w:val="333333"/>
        </w:rPr>
        <w:t xml:space="preserve"> a ohrožení jeho kvality a fungování</w:t>
      </w:r>
      <w:r w:rsidRPr="0034614C">
        <w:rPr>
          <w:color w:val="333333"/>
        </w:rPr>
        <w:t>. </w:t>
      </w:r>
    </w:p>
    <w:p w:rsidR="0034614C" w:rsidRPr="0034614C" w:rsidRDefault="0034614C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>Děkujeme za pochopení a předem se omlouváme za způsobené komplikace.</w:t>
      </w:r>
    </w:p>
    <w:p w:rsidR="004260DC" w:rsidRPr="0034614C" w:rsidRDefault="004260DC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4614C" w:rsidRPr="0034614C" w:rsidRDefault="00732E48" w:rsidP="00732E48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4614C">
        <w:rPr>
          <w:color w:val="333333"/>
        </w:rPr>
        <w:t xml:space="preserve">S pozdravem          </w:t>
      </w:r>
    </w:p>
    <w:p w:rsidR="0034614C" w:rsidRPr="0034614C" w:rsidRDefault="0034614C" w:rsidP="0034614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Mgr. Josef Hruboš</w:t>
      </w:r>
      <w:r w:rsidR="00732E48" w:rsidRPr="0034614C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34614C" w:rsidRPr="0034614C" w:rsidRDefault="0034614C" w:rsidP="0034614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614C">
        <w:rPr>
          <w:rFonts w:ascii="Times New Roman" w:hAnsi="Times New Roman" w:cs="Times New Roman"/>
          <w:sz w:val="24"/>
          <w:szCs w:val="24"/>
        </w:rPr>
        <w:t>ředitel školy</w:t>
      </w:r>
    </w:p>
    <w:p w:rsidR="00732E48" w:rsidRPr="0034614C" w:rsidRDefault="00732E48" w:rsidP="0034614C">
      <w:pPr>
        <w:pStyle w:val="Bezmezer"/>
      </w:pPr>
      <w:r w:rsidRPr="0034614C">
        <w:t>                                                                                                      </w:t>
      </w:r>
    </w:p>
    <w:p w:rsidR="007A52A3" w:rsidRDefault="007A52A3"/>
    <w:sectPr w:rsidR="007A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48"/>
    <w:rsid w:val="00285207"/>
    <w:rsid w:val="0034614C"/>
    <w:rsid w:val="004260DC"/>
    <w:rsid w:val="00732E48"/>
    <w:rsid w:val="007A52A3"/>
    <w:rsid w:val="00E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0359"/>
  <w15:chartTrackingRefBased/>
  <w15:docId w15:val="{72F98450-4E97-4A61-B1BF-69971F4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ejustify">
    <w:name w:val="rtejustify"/>
    <w:basedOn w:val="Normln"/>
    <w:rsid w:val="0073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B26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Hruboš Josef</dc:creator>
  <cp:keywords/>
  <dc:description/>
  <cp:lastModifiedBy>Hruboš Josef</cp:lastModifiedBy>
  <cp:revision>1</cp:revision>
  <cp:lastPrinted>2023-11-21T12:27:00Z</cp:lastPrinted>
  <dcterms:created xsi:type="dcterms:W3CDTF">2023-11-21T11:50:00Z</dcterms:created>
  <dcterms:modified xsi:type="dcterms:W3CDTF">2023-11-21T12:50:00Z</dcterms:modified>
</cp:coreProperties>
</file>