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A1" w:rsidRDefault="007C36A1">
      <w:r w:rsidRPr="007C36A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-186395</wp:posOffset>
            </wp:positionH>
            <wp:positionV relativeFrom="paragraph">
              <wp:posOffset>-729275</wp:posOffset>
            </wp:positionV>
            <wp:extent cx="6262576" cy="1560826"/>
            <wp:effectExtent l="0" t="0" r="508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576" cy="156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6A1" w:rsidRPr="007C36A1" w:rsidRDefault="007C36A1" w:rsidP="007C36A1"/>
    <w:p w:rsidR="007C36A1" w:rsidRPr="007C36A1" w:rsidRDefault="007C36A1" w:rsidP="007C36A1"/>
    <w:p w:rsidR="007C36A1" w:rsidRDefault="007C36A1" w:rsidP="007C36A1"/>
    <w:p w:rsidR="007E5D14" w:rsidRDefault="007E5D14" w:rsidP="007C36A1">
      <w:pPr>
        <w:rPr>
          <w:rFonts w:ascii="Times New Roman" w:hAnsi="Times New Roman" w:cs="Times New Roman"/>
          <w:sz w:val="24"/>
          <w:szCs w:val="24"/>
        </w:rPr>
      </w:pPr>
      <w:r w:rsidRPr="007E5D14">
        <w:rPr>
          <w:rFonts w:ascii="Times New Roman" w:hAnsi="Times New Roman" w:cs="Times New Roman"/>
          <w:sz w:val="24"/>
          <w:szCs w:val="24"/>
        </w:rPr>
        <w:t>202</w:t>
      </w:r>
      <w:r w:rsidR="007100FE">
        <w:rPr>
          <w:rFonts w:ascii="Times New Roman" w:hAnsi="Times New Roman" w:cs="Times New Roman"/>
          <w:sz w:val="24"/>
          <w:szCs w:val="24"/>
        </w:rPr>
        <w:t>2</w:t>
      </w:r>
      <w:r w:rsidRPr="007E5D14">
        <w:rPr>
          <w:rFonts w:ascii="Times New Roman" w:hAnsi="Times New Roman" w:cs="Times New Roman"/>
          <w:sz w:val="24"/>
          <w:szCs w:val="24"/>
        </w:rPr>
        <w:t>-</w:t>
      </w:r>
      <w:r w:rsidR="007100FE">
        <w:rPr>
          <w:rFonts w:ascii="Times New Roman" w:hAnsi="Times New Roman" w:cs="Times New Roman"/>
          <w:sz w:val="24"/>
          <w:szCs w:val="24"/>
        </w:rPr>
        <w:t>11</w:t>
      </w:r>
      <w:r w:rsidRPr="007E5D14">
        <w:rPr>
          <w:rFonts w:ascii="Times New Roman" w:hAnsi="Times New Roman" w:cs="Times New Roman"/>
          <w:sz w:val="24"/>
          <w:szCs w:val="24"/>
        </w:rPr>
        <w:t>-04  Hradčovice</w:t>
      </w:r>
    </w:p>
    <w:p w:rsidR="007E5D14" w:rsidRDefault="007E5D14" w:rsidP="007C3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5D14" w:rsidRPr="007E5D14" w:rsidRDefault="007E5D14" w:rsidP="007C36A1">
      <w:pPr>
        <w:rPr>
          <w:rFonts w:ascii="Times New Roman" w:hAnsi="Times New Roman" w:cs="Times New Roman"/>
          <w:b/>
          <w:sz w:val="24"/>
          <w:szCs w:val="24"/>
        </w:rPr>
      </w:pPr>
    </w:p>
    <w:p w:rsidR="008611F4" w:rsidRDefault="007100FE" w:rsidP="007E5D14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>Volný</w:t>
      </w:r>
      <w:r w:rsidR="007E5D14" w:rsidRPr="007E5D14"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 xml:space="preserve"> d</w:t>
      </w:r>
      <w:r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>en</w:t>
      </w:r>
      <w:r w:rsidR="007E5D14" w:rsidRPr="007E5D14"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 xml:space="preserve"> pro žáky</w:t>
      </w:r>
    </w:p>
    <w:p w:rsidR="007E5D14" w:rsidRPr="008611F4" w:rsidRDefault="007E5D14" w:rsidP="007E5D14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</w:pPr>
    </w:p>
    <w:p w:rsidR="008611F4" w:rsidRDefault="008611F4" w:rsidP="007E5D1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Z provozních důvodů vyhlašuji v souladu s ustanovením § 24 odst. 2 školského zákona a ve smyslu ustanovení § 2 odst. 5 vyhlášky č. 16/2005 Sb., o organizaci školního roku, ve znění pozdějších předpisů,</w:t>
      </w:r>
    </w:p>
    <w:p w:rsidR="007E5D14" w:rsidRPr="008611F4" w:rsidRDefault="007E5D14" w:rsidP="007E5D1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Default="00DE3455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volný den</w:t>
      </w:r>
      <w:r w:rsidR="008611F4" w:rsidRP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 xml:space="preserve"> pro žáky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Default="008611F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 xml:space="preserve">Základní školy </w:t>
      </w:r>
      <w:r w:rsidR="007E5D14" w:rsidRPr="007E5D1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Hradčovice, okres Uherské Hradiště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Default="008611F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na d</w:t>
      </w:r>
      <w:r w:rsidR="00DE345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en</w:t>
      </w:r>
      <w:r w:rsidRP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 xml:space="preserve"> </w:t>
      </w:r>
      <w:r w:rsidR="00DE345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18.11.2022</w:t>
      </w:r>
      <w:r w:rsid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 xml:space="preserve"> (p</w:t>
      </w:r>
      <w:r w:rsidR="00DE345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átek</w:t>
      </w:r>
      <w:r w:rsid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)</w:t>
      </w:r>
      <w:bookmarkStart w:id="0" w:name="_GoBack"/>
      <w:bookmarkEnd w:id="0"/>
      <w:r w:rsidR="00DE345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.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Pr="008611F4" w:rsidRDefault="008611F4" w:rsidP="008611F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V tento den nebude v provozu základní škola, školní družina ani školní jídelna.</w:t>
      </w:r>
    </w:p>
    <w:p w:rsidR="000B65A1" w:rsidRPr="007E5D14" w:rsidRDefault="000B65A1" w:rsidP="000B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A1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P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A1" w:rsidRPr="007E5D14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D14">
        <w:rPr>
          <w:rFonts w:ascii="Times New Roman" w:hAnsi="Times New Roman" w:cs="Times New Roman"/>
          <w:sz w:val="24"/>
          <w:szCs w:val="24"/>
        </w:rPr>
        <w:t>Mgr. Josef Hruboš</w:t>
      </w:r>
    </w:p>
    <w:p w:rsidR="007C36A1" w:rsidRPr="007E5D14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D14">
        <w:rPr>
          <w:rFonts w:ascii="Times New Roman" w:hAnsi="Times New Roman" w:cs="Times New Roman"/>
          <w:sz w:val="24"/>
          <w:szCs w:val="24"/>
        </w:rPr>
        <w:t>ředitel školy</w:t>
      </w:r>
    </w:p>
    <w:sectPr w:rsidR="007C36A1" w:rsidRPr="007E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B9C"/>
    <w:multiLevelType w:val="multilevel"/>
    <w:tmpl w:val="1BAC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1"/>
    <w:rsid w:val="00094FA1"/>
    <w:rsid w:val="000B65A1"/>
    <w:rsid w:val="00100DC7"/>
    <w:rsid w:val="00311620"/>
    <w:rsid w:val="006F06D4"/>
    <w:rsid w:val="007100FE"/>
    <w:rsid w:val="007C36A1"/>
    <w:rsid w:val="007E5D14"/>
    <w:rsid w:val="008611F4"/>
    <w:rsid w:val="009A359D"/>
    <w:rsid w:val="00DE3455"/>
    <w:rsid w:val="00F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B2C"/>
  <w15:docId w15:val="{086597E7-5D4E-47C8-B557-F495C42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61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6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5A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611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skgd">
    <w:name w:val="skgd"/>
    <w:basedOn w:val="Standardnpsmoodstavce"/>
    <w:rsid w:val="008611F4"/>
  </w:style>
  <w:style w:type="paragraph" w:styleId="Normlnweb">
    <w:name w:val="Normal (Web)"/>
    <w:basedOn w:val="Normln"/>
    <w:uiPriority w:val="99"/>
    <w:semiHidden/>
    <w:unhideWhenUsed/>
    <w:rsid w:val="008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2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335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Andrea</dc:creator>
  <cp:lastModifiedBy>Hruboš Josef</cp:lastModifiedBy>
  <cp:revision>2</cp:revision>
  <cp:lastPrinted>2020-05-06T12:13:00Z</cp:lastPrinted>
  <dcterms:created xsi:type="dcterms:W3CDTF">2022-11-14T14:12:00Z</dcterms:created>
  <dcterms:modified xsi:type="dcterms:W3CDTF">2022-11-14T14:12:00Z</dcterms:modified>
</cp:coreProperties>
</file>